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1317BF" w:rsidRDefault="001317BF" w:rsidP="0013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317BF">
        <w:rPr>
          <w:b/>
        </w:rPr>
        <w:t>Counting Book Assignment</w:t>
      </w:r>
    </w:p>
    <w:p w:rsidR="001317BF" w:rsidRPr="001317BF" w:rsidRDefault="00DF17B1" w:rsidP="0013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Due Monday October 6</w:t>
      </w:r>
    </w:p>
    <w:p w:rsidR="001317BF" w:rsidRPr="001317BF" w:rsidRDefault="001317BF" w:rsidP="0013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317BF">
        <w:rPr>
          <w:b/>
        </w:rPr>
        <w:t>30 pt quiz grade</w:t>
      </w:r>
    </w:p>
    <w:p w:rsidR="001317BF" w:rsidRDefault="001317BF">
      <w:r>
        <w:t>Create a book to help children learn the numbers 1-10 in Latin.</w:t>
      </w:r>
    </w:p>
    <w:p w:rsidR="001317BF" w:rsidRDefault="001317BF">
      <w:r>
        <w:t>Pick a theme (e.g., fruits), then have one page per number with an illustration and Latin caption (e.g., “tria mala” + drawing of three apples + Roman numeral III)</w:t>
      </w:r>
    </w:p>
    <w:p w:rsidR="001317BF" w:rsidRDefault="001317BF">
      <w:r>
        <w:t>Have your theme approved by me first.  Then use the attached worksheet to make sure all your words are in the correct form.</w:t>
      </w:r>
    </w:p>
    <w:p w:rsidR="00333A97" w:rsidRPr="00333A97" w:rsidRDefault="00333A97">
      <w:r>
        <w:t>Then illustrate your book creatively and by hand.  Cut &amp; Paste off the computer usually tells me you put in little effort unless you can prove otherwise.</w:t>
      </w:r>
    </w:p>
    <w:p w:rsidR="00333A97" w:rsidRDefault="00333A97">
      <w:pPr>
        <w:rPr>
          <w:b/>
        </w:rPr>
      </w:pPr>
    </w:p>
    <w:p w:rsidR="001317BF" w:rsidRPr="001317BF" w:rsidRDefault="001317BF">
      <w:pPr>
        <w:rPr>
          <w:b/>
        </w:rPr>
      </w:pPr>
      <w:r w:rsidRPr="001317BF">
        <w:rPr>
          <w:b/>
        </w:rPr>
        <w:t>Grading Rubric</w:t>
      </w:r>
    </w:p>
    <w:tbl>
      <w:tblPr>
        <w:tblStyle w:val="TableGrid"/>
        <w:tblW w:w="0" w:type="auto"/>
        <w:tblLook w:val="04A0"/>
      </w:tblPr>
      <w:tblGrid>
        <w:gridCol w:w="1188"/>
        <w:gridCol w:w="3103"/>
        <w:gridCol w:w="3104"/>
      </w:tblGrid>
      <w:tr w:rsidR="001317BF" w:rsidTr="001317BF">
        <w:trPr>
          <w:trHeight w:val="655"/>
        </w:trPr>
        <w:tc>
          <w:tcPr>
            <w:tcW w:w="1188" w:type="dxa"/>
          </w:tcPr>
          <w:p w:rsidR="001317BF" w:rsidRDefault="001317BF"/>
        </w:tc>
        <w:tc>
          <w:tcPr>
            <w:tcW w:w="3103" w:type="dxa"/>
          </w:tcPr>
          <w:p w:rsidR="001317BF" w:rsidRDefault="001317BF">
            <w:r>
              <w:t>Accuracy of Latin (20 pts)</w:t>
            </w:r>
          </w:p>
        </w:tc>
        <w:tc>
          <w:tcPr>
            <w:tcW w:w="3104" w:type="dxa"/>
          </w:tcPr>
          <w:p w:rsidR="001317BF" w:rsidRDefault="001317BF">
            <w:r>
              <w:t>Creativity (10 pts)</w:t>
            </w:r>
          </w:p>
        </w:tc>
      </w:tr>
      <w:tr w:rsidR="001317BF" w:rsidTr="001317BF">
        <w:trPr>
          <w:trHeight w:val="655"/>
        </w:trPr>
        <w:tc>
          <w:tcPr>
            <w:tcW w:w="1188" w:type="dxa"/>
          </w:tcPr>
          <w:p w:rsidR="001317BF" w:rsidRDefault="001317BF">
            <w:r>
              <w:t>A</w:t>
            </w:r>
          </w:p>
        </w:tc>
        <w:tc>
          <w:tcPr>
            <w:tcW w:w="3103" w:type="dxa"/>
          </w:tcPr>
          <w:p w:rsidR="001317BF" w:rsidRDefault="001317BF">
            <w:r>
              <w:t>All nouns are in the correct form, all adjectives agree with the nouns in gender</w:t>
            </w:r>
          </w:p>
        </w:tc>
        <w:tc>
          <w:tcPr>
            <w:tcW w:w="3104" w:type="dxa"/>
          </w:tcPr>
          <w:p w:rsidR="001317BF" w:rsidRDefault="001317BF">
            <w:r>
              <w:t>Book is done in a unique way, with hand-drawn, color pictures</w:t>
            </w:r>
          </w:p>
        </w:tc>
      </w:tr>
      <w:tr w:rsidR="001317BF" w:rsidTr="001317BF">
        <w:trPr>
          <w:trHeight w:val="655"/>
        </w:trPr>
        <w:tc>
          <w:tcPr>
            <w:tcW w:w="1188" w:type="dxa"/>
          </w:tcPr>
          <w:p w:rsidR="001317BF" w:rsidRDefault="001317BF">
            <w:r>
              <w:t>B</w:t>
            </w:r>
          </w:p>
        </w:tc>
        <w:tc>
          <w:tcPr>
            <w:tcW w:w="3103" w:type="dxa"/>
          </w:tcPr>
          <w:p w:rsidR="001317BF" w:rsidRDefault="001317BF">
            <w:r>
              <w:t>Most nouns and adjectives are in the correct form with 1-3 errors</w:t>
            </w:r>
          </w:p>
        </w:tc>
        <w:tc>
          <w:tcPr>
            <w:tcW w:w="3104" w:type="dxa"/>
          </w:tcPr>
          <w:p w:rsidR="001317BF" w:rsidRDefault="001317BF">
            <w:r>
              <w:t>Book is neatly done with color illustrations</w:t>
            </w:r>
          </w:p>
        </w:tc>
      </w:tr>
      <w:tr w:rsidR="001317BF" w:rsidTr="001317BF">
        <w:trPr>
          <w:trHeight w:val="655"/>
        </w:trPr>
        <w:tc>
          <w:tcPr>
            <w:tcW w:w="1188" w:type="dxa"/>
          </w:tcPr>
          <w:p w:rsidR="001317BF" w:rsidRDefault="001317BF">
            <w:r>
              <w:t>C</w:t>
            </w:r>
          </w:p>
        </w:tc>
        <w:tc>
          <w:tcPr>
            <w:tcW w:w="3103" w:type="dxa"/>
          </w:tcPr>
          <w:p w:rsidR="001317BF" w:rsidRDefault="001317BF">
            <w:r>
              <w:t>Many nouns and adjectives are in the correct form, but there are over 3 errors</w:t>
            </w:r>
          </w:p>
        </w:tc>
        <w:tc>
          <w:tcPr>
            <w:tcW w:w="3104" w:type="dxa"/>
          </w:tcPr>
          <w:p w:rsidR="001317BF" w:rsidRDefault="001317BF">
            <w:r>
              <w:t>Book meets the requirements of the project but does not show additional effort</w:t>
            </w:r>
          </w:p>
        </w:tc>
      </w:tr>
      <w:tr w:rsidR="001317BF" w:rsidTr="001317BF">
        <w:trPr>
          <w:trHeight w:val="655"/>
        </w:trPr>
        <w:tc>
          <w:tcPr>
            <w:tcW w:w="1188" w:type="dxa"/>
          </w:tcPr>
          <w:p w:rsidR="001317BF" w:rsidRDefault="001317BF">
            <w:r>
              <w:t>D-F</w:t>
            </w:r>
          </w:p>
        </w:tc>
        <w:tc>
          <w:tcPr>
            <w:tcW w:w="3103" w:type="dxa"/>
          </w:tcPr>
          <w:p w:rsidR="001317BF" w:rsidRDefault="001317BF">
            <w:r>
              <w:t>Most words are just in dictionary entry form</w:t>
            </w:r>
          </w:p>
        </w:tc>
        <w:tc>
          <w:tcPr>
            <w:tcW w:w="3104" w:type="dxa"/>
          </w:tcPr>
          <w:p w:rsidR="001317BF" w:rsidRDefault="001317BF">
            <w:r>
              <w:t>Book does not meet the requirements of the project or is incomplete</w:t>
            </w:r>
          </w:p>
        </w:tc>
      </w:tr>
    </w:tbl>
    <w:p w:rsidR="001317BF" w:rsidRDefault="001317BF"/>
    <w:p w:rsidR="001317BF" w:rsidRDefault="001317BF">
      <w:pPr>
        <w:rPr>
          <w:b/>
        </w:rPr>
      </w:pPr>
    </w:p>
    <w:p w:rsidR="001317BF" w:rsidRDefault="001317BF">
      <w:pPr>
        <w:rPr>
          <w:b/>
        </w:rPr>
      </w:pPr>
    </w:p>
    <w:p w:rsidR="001317BF" w:rsidRDefault="001317BF">
      <w:pPr>
        <w:rPr>
          <w:b/>
        </w:rPr>
      </w:pPr>
    </w:p>
    <w:p w:rsidR="001317BF" w:rsidRDefault="001317BF">
      <w:pPr>
        <w:rPr>
          <w:b/>
        </w:rPr>
      </w:pPr>
    </w:p>
    <w:p w:rsidR="00D82AA8" w:rsidRDefault="00D82AA8">
      <w:pPr>
        <w:rPr>
          <w:b/>
        </w:rPr>
      </w:pPr>
    </w:p>
    <w:p w:rsidR="001317BF" w:rsidRDefault="001317BF">
      <w:pPr>
        <w:rPr>
          <w:b/>
        </w:rPr>
      </w:pPr>
      <w:r>
        <w:rPr>
          <w:b/>
        </w:rPr>
        <w:lastRenderedPageBreak/>
        <w:t>Worksheet for Counting Book</w:t>
      </w:r>
    </w:p>
    <w:tbl>
      <w:tblPr>
        <w:tblStyle w:val="TableGrid"/>
        <w:tblW w:w="0" w:type="auto"/>
        <w:tblLook w:val="04A0"/>
      </w:tblPr>
      <w:tblGrid>
        <w:gridCol w:w="1188"/>
        <w:gridCol w:w="2565"/>
        <w:gridCol w:w="2565"/>
        <w:gridCol w:w="3078"/>
      </w:tblGrid>
      <w:tr w:rsidR="001317BF" w:rsidTr="00333A97">
        <w:trPr>
          <w:trHeight w:val="842"/>
        </w:trPr>
        <w:tc>
          <w:tcPr>
            <w:tcW w:w="1188" w:type="dxa"/>
          </w:tcPr>
          <w:p w:rsidR="001317BF" w:rsidRDefault="001317BF">
            <w:r>
              <w:t>Roman numeral</w:t>
            </w:r>
          </w:p>
        </w:tc>
        <w:tc>
          <w:tcPr>
            <w:tcW w:w="2565" w:type="dxa"/>
          </w:tcPr>
          <w:p w:rsidR="001317BF" w:rsidRDefault="001317BF">
            <w:r>
              <w:t>Latin number (dictionary entry)</w:t>
            </w:r>
          </w:p>
        </w:tc>
        <w:tc>
          <w:tcPr>
            <w:tcW w:w="2565" w:type="dxa"/>
          </w:tcPr>
          <w:p w:rsidR="001317BF" w:rsidRDefault="001317BF" w:rsidP="00333A97">
            <w:r>
              <w:t>Word illustrated (</w:t>
            </w:r>
            <w:r w:rsidR="00333A97">
              <w:t xml:space="preserve">English word + </w:t>
            </w:r>
            <w:r>
              <w:t>dictionary entry</w:t>
            </w:r>
            <w:r w:rsidR="00333A97">
              <w:t xml:space="preserve"> of Latin word</w:t>
            </w:r>
            <w:r>
              <w:t>)</w:t>
            </w:r>
          </w:p>
        </w:tc>
        <w:tc>
          <w:tcPr>
            <w:tcW w:w="3078" w:type="dxa"/>
          </w:tcPr>
          <w:p w:rsidR="001317BF" w:rsidRDefault="001317BF">
            <w:r>
              <w:t>Latin phrase</w:t>
            </w:r>
          </w:p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42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42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  <w:tr w:rsidR="001317BF" w:rsidTr="00333A97">
        <w:trPr>
          <w:trHeight w:val="800"/>
        </w:trPr>
        <w:tc>
          <w:tcPr>
            <w:tcW w:w="1188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2565" w:type="dxa"/>
          </w:tcPr>
          <w:p w:rsidR="001317BF" w:rsidRDefault="001317BF"/>
        </w:tc>
        <w:tc>
          <w:tcPr>
            <w:tcW w:w="3078" w:type="dxa"/>
          </w:tcPr>
          <w:p w:rsidR="001317BF" w:rsidRDefault="001317BF"/>
        </w:tc>
      </w:tr>
    </w:tbl>
    <w:p w:rsidR="001317BF" w:rsidRDefault="001317BF"/>
    <w:p w:rsidR="001317BF" w:rsidRDefault="001317BF">
      <w:r>
        <w:t>Hints:</w:t>
      </w:r>
    </w:p>
    <w:p w:rsidR="001317BF" w:rsidRDefault="001317BF">
      <w:r>
        <w:t>Remember, all nouns except the first should be in the plural.  You’ll need to know declension and gender to put the word in the plural.</w:t>
      </w:r>
    </w:p>
    <w:p w:rsidR="001317BF" w:rsidRDefault="001317BF">
      <w:r>
        <w:t>The numbers 1, 2, and 3 need to agree in gender with the noun modified.</w:t>
      </w:r>
    </w:p>
    <w:p w:rsidR="001317BF" w:rsidRPr="001317BF" w:rsidRDefault="001317BF">
      <w:r>
        <w:t>Everything stays in the nominative case</w:t>
      </w:r>
    </w:p>
    <w:sectPr w:rsidR="001317BF" w:rsidRPr="001317BF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17BF"/>
    <w:rsid w:val="001317BF"/>
    <w:rsid w:val="0015507A"/>
    <w:rsid w:val="001F16A2"/>
    <w:rsid w:val="002F5B67"/>
    <w:rsid w:val="00333A97"/>
    <w:rsid w:val="007823B0"/>
    <w:rsid w:val="008D394A"/>
    <w:rsid w:val="00AE7D3A"/>
    <w:rsid w:val="00D82AA8"/>
    <w:rsid w:val="00DF17B1"/>
    <w:rsid w:val="00E64605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17B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cp:lastPrinted>2008-09-26T18:42:00Z</cp:lastPrinted>
  <dcterms:created xsi:type="dcterms:W3CDTF">2008-09-19T17:05:00Z</dcterms:created>
  <dcterms:modified xsi:type="dcterms:W3CDTF">2008-09-29T14:11:00Z</dcterms:modified>
</cp:coreProperties>
</file>